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3D" w:rsidRDefault="007C1647" w:rsidP="007C16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</w:t>
      </w:r>
      <w:proofErr w:type="spellEnd"/>
    </w:p>
    <w:p w:rsidR="007C1647" w:rsidRPr="007C1647" w:rsidRDefault="007C1647" w:rsidP="007C164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C1647">
        <w:rPr>
          <w:rFonts w:ascii="Times New Roman" w:hAnsi="Times New Roman" w:cs="Times New Roman"/>
          <w:sz w:val="24"/>
          <w:szCs w:val="24"/>
        </w:rPr>
        <w:t>академії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освіта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];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викладання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відеознімання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влаштовування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з'їздів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влаштовування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колоквіумів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влаштовування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конференцій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влаштовування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концертів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влаштовування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форумів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особистою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присутністю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влаштовування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практичних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занять [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];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влаштовування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семінарів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влаштовування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симпозіумів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влаштовування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влаштовування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конкурсів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краси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гімнастичне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викладання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готування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публікацій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допомогою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настільних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видавничих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доповнення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субтитрів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написами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представляють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звуки; </w:t>
      </w:r>
      <w:proofErr w:type="spellStart"/>
      <w:proofErr w:type="gramStart"/>
      <w:r w:rsidRPr="007C1647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Pr="007C1647">
        <w:rPr>
          <w:rFonts w:ascii="Times New Roman" w:hAnsi="Times New Roman" w:cs="Times New Roman"/>
          <w:sz w:val="24"/>
          <w:szCs w:val="24"/>
        </w:rPr>
        <w:t>іджування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дошкільні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навчальні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заклади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дресирування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тварин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екзаменування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навчанні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екзаменування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навчанні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користувачів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кваліфікації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керування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дронами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proofErr w:type="gramStart"/>
      <w:r w:rsidRPr="007C1647">
        <w:rPr>
          <w:rFonts w:ascii="Times New Roman" w:hAnsi="Times New Roman" w:cs="Times New Roman"/>
          <w:sz w:val="24"/>
          <w:szCs w:val="24"/>
        </w:rPr>
        <w:t>забезпечування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відгуками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користувачів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розважальні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культурні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потреби;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забезпечування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інформацією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забезпечування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інформацією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розваг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забезпечування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інформацією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BA6" w:rsidRPr="008C5BA6">
        <w:rPr>
          <w:rFonts w:ascii="Times New Roman" w:hAnsi="Times New Roman" w:cs="Times New Roman"/>
          <w:bCs/>
          <w:color w:val="333333"/>
          <w:sz w:val="24"/>
          <w:szCs w:val="24"/>
        </w:rPr>
        <w:t>щодо</w:t>
      </w:r>
      <w:proofErr w:type="spellEnd"/>
      <w:r w:rsidR="008C5BA6" w:rsidRPr="008C5BA6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 w:rsidR="008C5BA6" w:rsidRPr="008C5BA6">
        <w:rPr>
          <w:rFonts w:ascii="Times New Roman" w:hAnsi="Times New Roman" w:cs="Times New Roman"/>
          <w:bCs/>
          <w:color w:val="333333"/>
          <w:sz w:val="24"/>
          <w:szCs w:val="24"/>
        </w:rPr>
        <w:t>заходів</w:t>
      </w:r>
      <w:proofErr w:type="spellEnd"/>
      <w:r w:rsidR="008C5BA6" w:rsidRPr="008C5BA6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для </w:t>
      </w:r>
      <w:proofErr w:type="spellStart"/>
      <w:r w:rsidR="008C5BA6" w:rsidRPr="008C5BA6">
        <w:rPr>
          <w:rFonts w:ascii="Times New Roman" w:hAnsi="Times New Roman" w:cs="Times New Roman"/>
          <w:bCs/>
          <w:color w:val="333333"/>
          <w:sz w:val="24"/>
          <w:szCs w:val="24"/>
        </w:rPr>
        <w:t>дозвілля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забезпечування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незавантажними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відеозаписами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режимі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онлайн;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забезпечування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незавантажними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електронними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публікаціями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режимі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онлайн;</w:t>
      </w:r>
      <w:proofErr w:type="gram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C1647">
        <w:rPr>
          <w:rFonts w:ascii="Times New Roman" w:hAnsi="Times New Roman" w:cs="Times New Roman"/>
          <w:sz w:val="24"/>
          <w:szCs w:val="24"/>
        </w:rPr>
        <w:t>забезпечування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незавантажними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музичними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творами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режимі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онлайн;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забезпечування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незавантажними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телевізійними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програмами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допомогою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відеосервісів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за запитом;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забезпечування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незавантажними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фільмами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допомогою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відеосервісів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за запитом;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забезпечування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рейтингами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користувачів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розважальні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культурні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потреби;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забезпечування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спортивним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у</w:t>
      </w:r>
      <w:bookmarkStart w:id="0" w:name="_GoBack"/>
      <w:bookmarkEnd w:id="0"/>
      <w:r w:rsidRPr="007C1647">
        <w:rPr>
          <w:rFonts w:ascii="Times New Roman" w:hAnsi="Times New Roman" w:cs="Times New Roman"/>
          <w:sz w:val="24"/>
          <w:szCs w:val="24"/>
        </w:rPr>
        <w:t>статкованням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забезпечування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устаткованням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C1647">
        <w:rPr>
          <w:rFonts w:ascii="Times New Roman" w:hAnsi="Times New Roman" w:cs="Times New Roman"/>
          <w:sz w:val="24"/>
          <w:szCs w:val="24"/>
        </w:rPr>
        <w:t>забезпечування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устаткованням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для гольфа;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забезпечування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устаткованням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для казино [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азартних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ігор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];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замовляння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квитків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видовища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заочні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курси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звукорежисерські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ігри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квест-кімнатах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розважання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];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ігрові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надаються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режимі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онлайн через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комп'ютерну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мережу;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кінопокази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кінопрокат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культурні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освітні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розважальні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надаються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художніми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галереями;</w:t>
      </w:r>
      <w:proofErr w:type="gram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мікрофільмування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монтування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відеострічок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навчальні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надаються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допомогою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симуляторів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айкідо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дзюдо;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передавання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ділових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знань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та ноу-хау;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передавання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ноу-хау;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чайної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церемонії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індивідуальне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у школа</w:t>
      </w:r>
      <w:proofErr w:type="gramStart"/>
      <w:r w:rsidRPr="007C1647">
        <w:rPr>
          <w:rFonts w:ascii="Times New Roman" w:hAnsi="Times New Roman" w:cs="Times New Roman"/>
          <w:sz w:val="24"/>
          <w:szCs w:val="24"/>
        </w:rPr>
        <w:t>х-</w:t>
      </w:r>
      <w:proofErr w:type="spellStart"/>
      <w:proofErr w:type="gramEnd"/>
      <w:r w:rsidRPr="007C1647">
        <w:rPr>
          <w:rFonts w:ascii="Times New Roman" w:hAnsi="Times New Roman" w:cs="Times New Roman"/>
          <w:sz w:val="24"/>
          <w:szCs w:val="24"/>
        </w:rPr>
        <w:t>інтернатах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надавання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музейних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написання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кіносценаріїв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написання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C16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C1647">
        <w:rPr>
          <w:rFonts w:ascii="Times New Roman" w:hAnsi="Times New Roman" w:cs="Times New Roman"/>
          <w:sz w:val="24"/>
          <w:szCs w:val="24"/>
        </w:rPr>
        <w:t>ісень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написання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сценаріїв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призначених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рекламні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потреби;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написання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текстів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*;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організовування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балів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організовування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видовищ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імпресаріо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];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організовування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виставок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культурні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освітні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потреби;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організовування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змагань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кіберспорту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організовування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конкурсів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освітніх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розважальних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];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організовування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лотерей; </w:t>
      </w:r>
      <w:proofErr w:type="spellStart"/>
      <w:proofErr w:type="gramStart"/>
      <w:r w:rsidRPr="007C1647">
        <w:rPr>
          <w:rFonts w:ascii="Times New Roman" w:hAnsi="Times New Roman" w:cs="Times New Roman"/>
          <w:sz w:val="24"/>
          <w:szCs w:val="24"/>
        </w:rPr>
        <w:t>організовування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показів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мод на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розважальні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потреби;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організовування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розважальних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організовування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розважальних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костюмованих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організовування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змагань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освіта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музична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освітні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освітні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надаються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асистентами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для людей 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особливими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потребами;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освітні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надаються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школами; переклад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дубльований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переклад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мови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жестів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7C1647">
        <w:rPr>
          <w:rFonts w:ascii="Times New Roman" w:hAnsi="Times New Roman" w:cs="Times New Roman"/>
          <w:sz w:val="24"/>
          <w:szCs w:val="24"/>
        </w:rPr>
        <w:t xml:space="preserve"> переклад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усний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вечірок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розваги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];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артистів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розважання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бібліотек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видавання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книжок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диск-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жокеїв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дискотек;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відеознімання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дроном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відеомонтування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каліграфії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макетування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7C1647">
        <w:rPr>
          <w:rFonts w:ascii="Times New Roman" w:hAnsi="Times New Roman" w:cs="Times New Roman"/>
          <w:sz w:val="24"/>
          <w:szCs w:val="24"/>
        </w:rPr>
        <w:t>кр</w:t>
      </w:r>
      <w:proofErr w:type="gramEnd"/>
      <w:r w:rsidRPr="007C1647">
        <w:rPr>
          <w:rFonts w:ascii="Times New Roman" w:hAnsi="Times New Roman" w:cs="Times New Roman"/>
          <w:sz w:val="24"/>
          <w:szCs w:val="24"/>
        </w:rPr>
        <w:t>ім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призначених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рекламні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потреби;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оцінювання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C16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C1647">
        <w:rPr>
          <w:rFonts w:ascii="Times New Roman" w:hAnsi="Times New Roman" w:cs="Times New Roman"/>
          <w:sz w:val="24"/>
          <w:szCs w:val="24"/>
        </w:rPr>
        <w:t>івня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фізичної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підготовленості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навчальні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потреби;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атестації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забезпечування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екзаменування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навчанні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фотознімання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дроном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залів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ігрових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автоматів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зоопарків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ігротек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інструкторів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];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караоке; </w:t>
      </w:r>
      <w:proofErr w:type="spellStart"/>
      <w:proofErr w:type="gram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кіберспорту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кіностудій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клубів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здоров'я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оздоровчі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фітнес-тренування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];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мультимедійних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lastRenderedPageBreak/>
        <w:t>бібліотек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натурників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художників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нічних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клубів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розваги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];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оркестрів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парків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атракціонів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перекладачів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пересувних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бібліотек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персональних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тренерів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фітнес-тренування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];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репортерів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C1647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7C1647">
        <w:rPr>
          <w:rFonts w:ascii="Times New Roman" w:hAnsi="Times New Roman" w:cs="Times New Roman"/>
          <w:sz w:val="24"/>
          <w:szCs w:val="24"/>
        </w:rPr>
        <w:t>ітлотехніків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освітлювання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таборів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студій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записування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таборів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вихідного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дня [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розважання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];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театральних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кас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фоторепортерів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азартних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ігор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музичного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композиціювання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практичне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демонстрування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];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представляння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вистав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наживо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представляння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естрадних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вистав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представляння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музейних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експозицій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представляння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циркових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вистав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альпіністських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турів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супроводі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гідів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екскурсійних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турів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занять з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фітнесу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розважальних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акваріумів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хатніх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proofErr w:type="gramStart"/>
      <w:r w:rsidRPr="007C1647">
        <w:rPr>
          <w:rFonts w:ascii="Times New Roman" w:hAnsi="Times New Roman" w:cs="Times New Roman"/>
          <w:sz w:val="24"/>
          <w:szCs w:val="24"/>
        </w:rPr>
        <w:t>ауд</w:t>
      </w:r>
      <w:proofErr w:type="gramEnd"/>
      <w:r w:rsidRPr="007C1647">
        <w:rPr>
          <w:rFonts w:ascii="Times New Roman" w:hAnsi="Times New Roman" w:cs="Times New Roman"/>
          <w:sz w:val="24"/>
          <w:szCs w:val="24"/>
        </w:rPr>
        <w:t>іоапаратури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видовищних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декорацій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відеокамер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відеомагнітофонів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відеострічок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звукозаписувачів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іграшок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ігрового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кіноапаратури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кінофільмів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симуляторів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proofErr w:type="gramStart"/>
      <w:r w:rsidRPr="007C16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C1647">
        <w:rPr>
          <w:rFonts w:ascii="Times New Roman" w:hAnsi="Times New Roman" w:cs="Times New Roman"/>
          <w:sz w:val="24"/>
          <w:szCs w:val="24"/>
        </w:rPr>
        <w:t>ідводного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плавання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освітлювальної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апаратури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театральних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студій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телестудій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пристроїв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читання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книжок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раді</w:t>
      </w:r>
      <w:proofErr w:type="gramStart"/>
      <w:r w:rsidRPr="007C1647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C164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телевізійних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приймачів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реквізиту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фільмів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майданчиків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спортивного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творів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мистецтва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театральних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декорацій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тенісних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кортів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прокат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устатковання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стадіонів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професійна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перепідготовка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професійне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орієнтування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поради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];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публікування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книжок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журналів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режимі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онлайн;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публікування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книжок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публікування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текстів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7C1647">
        <w:rPr>
          <w:rFonts w:ascii="Times New Roman" w:hAnsi="Times New Roman" w:cs="Times New Roman"/>
          <w:sz w:val="24"/>
          <w:szCs w:val="24"/>
        </w:rPr>
        <w:t>кр</w:t>
      </w:r>
      <w:proofErr w:type="gramEnd"/>
      <w:r w:rsidRPr="007C1647">
        <w:rPr>
          <w:rFonts w:ascii="Times New Roman" w:hAnsi="Times New Roman" w:cs="Times New Roman"/>
          <w:sz w:val="24"/>
          <w:szCs w:val="24"/>
        </w:rPr>
        <w:t>ім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рекламних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радіопередачі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розважальні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режисерування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видовищ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режисерування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фільмів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рекламних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фільмів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релігійна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освіта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розважальні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розмальовування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обличчя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розважальні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потреби;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створювання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видовищ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створювання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музичних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творів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створювання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подкастів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створювання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раді</w:t>
      </w:r>
      <w:proofErr w:type="gramStart"/>
      <w:r w:rsidRPr="007C1647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C164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телевізійних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створювання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фільмів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рекламних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субтитрування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театральні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постановки;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телевізійні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розважальні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фізичне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виховування</w:t>
      </w:r>
      <w:proofErr w:type="spellEnd"/>
      <w:r w:rsidRPr="007C164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C1647">
        <w:rPr>
          <w:rFonts w:ascii="Times New Roman" w:hAnsi="Times New Roman" w:cs="Times New Roman"/>
          <w:sz w:val="24"/>
          <w:szCs w:val="24"/>
        </w:rPr>
        <w:t>фотографуванн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хронометраж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подій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7C1647" w:rsidRPr="007C1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146"/>
    <w:rsid w:val="0001413D"/>
    <w:rsid w:val="00064146"/>
    <w:rsid w:val="007C1647"/>
    <w:rsid w:val="008C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867</Words>
  <Characters>5189</Characters>
  <Application>Microsoft Office Word</Application>
  <DocSecurity>0</DocSecurity>
  <Lines>247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 "УІПВ"</Company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Ганенко Михайло Андрійович</dc:creator>
  <cp:lastModifiedBy>Меркулова Ольга Володимирівна</cp:lastModifiedBy>
  <cp:revision>2</cp:revision>
  <dcterms:created xsi:type="dcterms:W3CDTF">2022-02-16T13:53:00Z</dcterms:created>
  <dcterms:modified xsi:type="dcterms:W3CDTF">2022-02-16T13:53:00Z</dcterms:modified>
</cp:coreProperties>
</file>